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03" w:rsidRDefault="000113AB">
      <w:r>
        <w:t>01/03/2016</w:t>
      </w:r>
      <w:r w:rsidR="00263EB1">
        <w:t xml:space="preserve"> – attended Gemma, Maxine,</w:t>
      </w:r>
      <w:r w:rsidR="003068C5">
        <w:t xml:space="preserve"> Natalie,</w:t>
      </w:r>
      <w:bookmarkStart w:id="0" w:name="_GoBack"/>
      <w:bookmarkEnd w:id="0"/>
      <w:r w:rsidR="00263EB1">
        <w:t xml:space="preserve"> Angelia, Michelle, Kerri, Sarah &amp; Lyndsey</w:t>
      </w:r>
    </w:p>
    <w:p w:rsidR="000113AB" w:rsidRDefault="000113AB"/>
    <w:p w:rsidR="000113AB" w:rsidRDefault="000113AB" w:rsidP="000113AB">
      <w:r>
        <w:t>Running through events &amp; dates for the year…</w:t>
      </w:r>
    </w:p>
    <w:p w:rsidR="000113AB" w:rsidRPr="00F76657" w:rsidRDefault="000113AB" w:rsidP="000113AB">
      <w:pPr>
        <w:rPr>
          <w:u w:val="single"/>
        </w:rPr>
      </w:pPr>
      <w:r w:rsidRPr="00F76657">
        <w:rPr>
          <w:u w:val="single"/>
        </w:rPr>
        <w:t>Easter</w:t>
      </w:r>
    </w:p>
    <w:p w:rsidR="000113AB" w:rsidRDefault="000113AB" w:rsidP="000113AB">
      <w:r>
        <w:t xml:space="preserve">No decorate an egg competition – majority vote in previous meeting </w:t>
      </w:r>
    </w:p>
    <w:p w:rsidR="00F76657" w:rsidRDefault="00F76657" w:rsidP="000113AB">
      <w:r>
        <w:t>Easter cake sale 24</w:t>
      </w:r>
      <w:r w:rsidRPr="00F76657">
        <w:rPr>
          <w:vertAlign w:val="superscript"/>
        </w:rPr>
        <w:t>th</w:t>
      </w:r>
      <w:r>
        <w:t xml:space="preserve"> March </w:t>
      </w:r>
    </w:p>
    <w:p w:rsidR="00F76657" w:rsidRDefault="00F76657" w:rsidP="000113AB">
      <w:r>
        <w:t>Lucky dip – find the golden egg</w:t>
      </w:r>
    </w:p>
    <w:p w:rsidR="00F76657" w:rsidRDefault="00F76657" w:rsidP="000113AB">
      <w:r>
        <w:t>Easter prize raffle box… Gambling license??</w:t>
      </w:r>
    </w:p>
    <w:p w:rsidR="00F76657" w:rsidRDefault="00F76657" w:rsidP="000113AB">
      <w:r>
        <w:t>Easter cake sale in the school hall? Is there an assembly? Safeguarding, no children at reception. Speak to head teacher &amp; reception</w:t>
      </w:r>
    </w:p>
    <w:p w:rsidR="00F76657" w:rsidRDefault="00F76657" w:rsidP="000113AB"/>
    <w:p w:rsidR="00F76657" w:rsidRDefault="00F76657" w:rsidP="000113AB">
      <w:pPr>
        <w:rPr>
          <w:u w:val="single"/>
        </w:rPr>
      </w:pPr>
      <w:r w:rsidRPr="00F76657">
        <w:rPr>
          <w:u w:val="single"/>
        </w:rPr>
        <w:t>Father’s day Shop</w:t>
      </w:r>
    </w:p>
    <w:p w:rsidR="00F76657" w:rsidRDefault="00F76657" w:rsidP="000113AB">
      <w:r>
        <w:t>Ideas for gifts…</w:t>
      </w:r>
    </w:p>
    <w:p w:rsidR="00F76657" w:rsidRDefault="00F76657" w:rsidP="000113AB">
      <w:r>
        <w:t>Mini sweet cones</w:t>
      </w:r>
    </w:p>
    <w:p w:rsidR="00F76657" w:rsidRDefault="00F76657" w:rsidP="000113AB">
      <w:r>
        <w:t>Socks</w:t>
      </w:r>
    </w:p>
    <w:p w:rsidR="00F76657" w:rsidRDefault="00F76657" w:rsidP="000113AB">
      <w:r>
        <w:t>Keyrings</w:t>
      </w:r>
    </w:p>
    <w:p w:rsidR="00F76657" w:rsidRDefault="00F76657" w:rsidP="000113AB">
      <w:r>
        <w:t>Mugs</w:t>
      </w:r>
    </w:p>
    <w:p w:rsidR="00F76657" w:rsidRDefault="00F76657" w:rsidP="000113AB">
      <w:r>
        <w:t>Beer glasses</w:t>
      </w:r>
    </w:p>
    <w:p w:rsidR="00F76657" w:rsidRDefault="00F76657" w:rsidP="000113AB"/>
    <w:p w:rsidR="00F76657" w:rsidRPr="00F76657" w:rsidRDefault="00F76657" w:rsidP="000113AB">
      <w:r w:rsidRPr="00F76657">
        <w:rPr>
          <w:u w:val="single"/>
        </w:rPr>
        <w:t>Mother’s day feedback</w:t>
      </w:r>
    </w:p>
    <w:p w:rsidR="00F76657" w:rsidRDefault="00F76657" w:rsidP="000113AB">
      <w:r w:rsidRPr="00F76657">
        <w:t>No Mummy, Mum, Nan wording on items.</w:t>
      </w:r>
    </w:p>
    <w:p w:rsidR="00F76657" w:rsidRDefault="00F76657" w:rsidP="000113AB">
      <w:r>
        <w:t>Children thought bath bombs were sweets.</w:t>
      </w:r>
    </w:p>
    <w:p w:rsidR="00F76657" w:rsidRDefault="00F76657" w:rsidP="000113AB">
      <w:r>
        <w:t>Was it value for money?</w:t>
      </w:r>
    </w:p>
    <w:p w:rsidR="00F76657" w:rsidRDefault="00F76657" w:rsidP="000113AB"/>
    <w:p w:rsidR="00F76657" w:rsidRDefault="00F76657" w:rsidP="000113AB">
      <w:pPr>
        <w:rPr>
          <w:u w:val="single"/>
        </w:rPr>
      </w:pPr>
      <w:r w:rsidRPr="00F76657">
        <w:rPr>
          <w:u w:val="single"/>
        </w:rPr>
        <w:t>Halloween Cake Sale</w:t>
      </w:r>
    </w:p>
    <w:p w:rsidR="00F76657" w:rsidRDefault="00F76657" w:rsidP="000113AB">
      <w:r>
        <w:t>Fancy dress</w:t>
      </w:r>
      <w:r w:rsidR="00263EB1">
        <w:t xml:space="preserve"> for helpers</w:t>
      </w:r>
    </w:p>
    <w:p w:rsidR="00263EB1" w:rsidRDefault="00263EB1" w:rsidP="000113AB">
      <w:r>
        <w:t>Spooky treats to sell/be donated</w:t>
      </w:r>
    </w:p>
    <w:p w:rsidR="00263EB1" w:rsidRDefault="00263EB1" w:rsidP="000113AB"/>
    <w:p w:rsidR="00263EB1" w:rsidRDefault="00263EB1" w:rsidP="000113AB">
      <w:r>
        <w:t xml:space="preserve">Dates for family disco &amp; Christmas fayre confirmed by Mr </w:t>
      </w:r>
      <w:proofErr w:type="spellStart"/>
      <w:r>
        <w:t>Roushedge</w:t>
      </w:r>
      <w:proofErr w:type="spellEnd"/>
      <w:r>
        <w:t xml:space="preserve"> </w:t>
      </w:r>
    </w:p>
    <w:p w:rsidR="00263EB1" w:rsidRDefault="00263EB1" w:rsidP="000113AB">
      <w:r>
        <w:t>Family Disco – Last Thursday November 24</w:t>
      </w:r>
      <w:r w:rsidRPr="00263EB1">
        <w:rPr>
          <w:vertAlign w:val="superscript"/>
        </w:rPr>
        <w:t>th</w:t>
      </w:r>
      <w:r>
        <w:t xml:space="preserve"> Nov</w:t>
      </w:r>
    </w:p>
    <w:p w:rsidR="00263EB1" w:rsidRDefault="00263EB1" w:rsidP="000113AB">
      <w:r>
        <w:t>Christmas Fayre – 2</w:t>
      </w:r>
      <w:r w:rsidRPr="00263EB1">
        <w:rPr>
          <w:vertAlign w:val="superscript"/>
        </w:rPr>
        <w:t>nd</w:t>
      </w:r>
      <w:r>
        <w:t xml:space="preserve"> Dec… Talk to Crafty Crocodiles &amp; Pippa’s Pottery re plates &amp; personalised gifts/workshop. Small charge for table £5.00??</w:t>
      </w:r>
    </w:p>
    <w:p w:rsidR="00263EB1" w:rsidRDefault="00263EB1" w:rsidP="000113AB">
      <w:r>
        <w:lastRenderedPageBreak/>
        <w:t>Check when received charity status…</w:t>
      </w:r>
    </w:p>
    <w:p w:rsidR="00263EB1" w:rsidRDefault="00263EB1" w:rsidP="000113AB">
      <w:r>
        <w:t>All communications for donations to be sent via Friends of QH’s official email &amp; official letters.</w:t>
      </w:r>
    </w:p>
    <w:p w:rsidR="00263EB1" w:rsidRDefault="00263EB1" w:rsidP="000113AB">
      <w:r>
        <w:t>Return letters to be addressed to the friends of QH’s and sent to the school.</w:t>
      </w:r>
    </w:p>
    <w:p w:rsidR="00263EB1" w:rsidRPr="00F76657" w:rsidRDefault="00263EB1" w:rsidP="000113AB"/>
    <w:p w:rsidR="00F76657" w:rsidRPr="00F76657" w:rsidRDefault="00F76657" w:rsidP="000113AB">
      <w:pPr>
        <w:rPr>
          <w:u w:val="single"/>
        </w:rPr>
      </w:pPr>
    </w:p>
    <w:p w:rsidR="0028285A" w:rsidRDefault="0028285A" w:rsidP="000113AB">
      <w:r>
        <w:t>Totalizer on Notice board wall with pictures of events</w:t>
      </w:r>
    </w:p>
    <w:p w:rsidR="0028285A" w:rsidRDefault="0028285A" w:rsidP="000113AB">
      <w:r>
        <w:t>Vote for wish list… 3 items and parents/children to vote for their choice… Speak to school if this is allowed.</w:t>
      </w:r>
    </w:p>
    <w:p w:rsidR="0028285A" w:rsidRDefault="0028285A" w:rsidP="000113AB"/>
    <w:p w:rsidR="0028285A" w:rsidRDefault="0028285A" w:rsidP="000113AB">
      <w:r>
        <w:t xml:space="preserve">Mr Jones has requested no mugs for leavers, Year photo instead. Photo on front of leavers book? Stick photo in leavers book? Avoid </w:t>
      </w:r>
      <w:proofErr w:type="spellStart"/>
      <w:r>
        <w:t>Sats</w:t>
      </w:r>
      <w:proofErr w:type="spellEnd"/>
      <w:r>
        <w:t xml:space="preserve"> week.</w:t>
      </w:r>
    </w:p>
    <w:p w:rsidR="000113AB" w:rsidRDefault="0028285A" w:rsidP="000113AB">
      <w:r>
        <w:t>A4 photo frame for end of year art work &amp; display.</w:t>
      </w:r>
    </w:p>
    <w:p w:rsidR="0028285A" w:rsidRDefault="0028285A" w:rsidP="000113AB"/>
    <w:sectPr w:rsidR="00282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0496"/>
    <w:multiLevelType w:val="hybridMultilevel"/>
    <w:tmpl w:val="1F987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F533A"/>
    <w:multiLevelType w:val="hybridMultilevel"/>
    <w:tmpl w:val="2C4CC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47848"/>
    <w:multiLevelType w:val="hybridMultilevel"/>
    <w:tmpl w:val="ECA89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AB"/>
    <w:rsid w:val="000113AB"/>
    <w:rsid w:val="00263EB1"/>
    <w:rsid w:val="0028285A"/>
    <w:rsid w:val="003068C5"/>
    <w:rsid w:val="00E75003"/>
    <w:rsid w:val="00F7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4F47F-1C6F-420F-B772-78930D07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3</cp:revision>
  <dcterms:created xsi:type="dcterms:W3CDTF">2016-04-06T20:36:00Z</dcterms:created>
  <dcterms:modified xsi:type="dcterms:W3CDTF">2016-04-06T21:43:00Z</dcterms:modified>
</cp:coreProperties>
</file>